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142E" w14:textId="77777777" w:rsidR="00A830FE" w:rsidRPr="00A830FE" w:rsidRDefault="00A830FE" w:rsidP="00A830FE">
      <w:r w:rsidRPr="00A830FE">
        <w:rPr>
          <w:b/>
          <w:bCs/>
        </w:rPr>
        <w:t>Dear [Participant First Name],</w:t>
      </w:r>
    </w:p>
    <w:p w14:paraId="16BDCD15" w14:textId="702FD7DB" w:rsidR="00A830FE" w:rsidRPr="00A830FE" w:rsidRDefault="00A830FE" w:rsidP="00A830FE">
      <w:r>
        <w:t xml:space="preserve">We are happy to share that </w:t>
      </w:r>
      <w:r w:rsidRPr="6E1FFE3F">
        <w:rPr>
          <w:b/>
          <w:bCs/>
        </w:rPr>
        <w:t>[PACE Program Name] is now working with care.coach</w:t>
      </w:r>
      <w:r>
        <w:t xml:space="preserve"> — a friendly companion and health support service designed just for you.</w:t>
      </w:r>
    </w:p>
    <w:p w14:paraId="0A7167B0" w14:textId="77777777" w:rsidR="00A830FE" w:rsidRPr="00A830FE" w:rsidRDefault="00A830FE" w:rsidP="00A830FE">
      <w:pPr>
        <w:rPr>
          <w:b/>
          <w:bCs/>
        </w:rPr>
      </w:pPr>
      <w:r w:rsidRPr="00A830FE">
        <w:rPr>
          <w:rFonts w:ascii="Segoe UI Emoji" w:hAnsi="Segoe UI Emoji" w:cs="Segoe UI Emoji"/>
          <w:b/>
          <w:bCs/>
        </w:rPr>
        <w:t>🐶</w:t>
      </w:r>
      <w:r w:rsidRPr="00A830FE">
        <w:rPr>
          <w:b/>
          <w:bCs/>
        </w:rPr>
        <w:t xml:space="preserve"> What Is care.coach?</w:t>
      </w:r>
    </w:p>
    <w:p w14:paraId="3BA3823C" w14:textId="11A1B6B8" w:rsidR="00A830FE" w:rsidRPr="00A830FE" w:rsidRDefault="00A830FE" w:rsidP="00A830FE">
      <w:r w:rsidRPr="00A830FE">
        <w:t xml:space="preserve">With care.coach, you’ll receive a </w:t>
      </w:r>
      <w:r w:rsidRPr="00A830FE">
        <w:rPr>
          <w:b/>
          <w:bCs/>
        </w:rPr>
        <w:t>tablet that has a friendly dog or cat on the screen</w:t>
      </w:r>
      <w:r w:rsidRPr="00A830FE">
        <w:t xml:space="preserve">. This </w:t>
      </w:r>
      <w:r w:rsidRPr="00A830FE">
        <w:rPr>
          <w:b/>
          <w:bCs/>
        </w:rPr>
        <w:t>avatar</w:t>
      </w:r>
      <w:r w:rsidRPr="00A830FE">
        <w:t xml:space="preserve"> “wakes up” to </w:t>
      </w:r>
      <w:r w:rsidR="27EBD11D">
        <w:t>ch</w:t>
      </w:r>
      <w:r w:rsidR="15D93A87">
        <w:t>eck</w:t>
      </w:r>
      <w:r w:rsidRPr="00A830FE">
        <w:t xml:space="preserve"> </w:t>
      </w:r>
      <w:r w:rsidR="15D93A87">
        <w:t xml:space="preserve">in </w:t>
      </w:r>
      <w:r w:rsidRPr="00A830FE">
        <w:t xml:space="preserve">with you several times a day. Your care.coach companion is here to </w:t>
      </w:r>
      <w:r w:rsidRPr="00A830FE">
        <w:rPr>
          <w:b/>
          <w:bCs/>
        </w:rPr>
        <w:t>keep you company, help you stay healthy, and remind you of important things</w:t>
      </w:r>
      <w:r w:rsidRPr="00A830FE">
        <w:t xml:space="preserve"> like medications and appointments.</w:t>
      </w:r>
    </w:p>
    <w:p w14:paraId="0AC81396" w14:textId="77777777" w:rsidR="00A830FE" w:rsidRPr="00A830FE" w:rsidRDefault="00A830FE" w:rsidP="00A830FE">
      <w:r w:rsidRPr="00A830FE">
        <w:t>Your care.coach tablet can:</w:t>
      </w:r>
    </w:p>
    <w:p w14:paraId="38A42886" w14:textId="77777777" w:rsidR="00A830FE" w:rsidRPr="00A830FE" w:rsidRDefault="00A830FE" w:rsidP="00A830FE">
      <w:pPr>
        <w:numPr>
          <w:ilvl w:val="0"/>
          <w:numId w:val="1"/>
        </w:numPr>
      </w:pPr>
      <w:r w:rsidRPr="00A830FE">
        <w:rPr>
          <w:rFonts w:ascii="Segoe UI Emoji" w:hAnsi="Segoe UI Emoji" w:cs="Segoe UI Emoji"/>
        </w:rPr>
        <w:t>💬</w:t>
      </w:r>
      <w:r w:rsidRPr="00A830FE">
        <w:t xml:space="preserve"> Check in with you throughout the day to see how you’re doing.</w:t>
      </w:r>
    </w:p>
    <w:p w14:paraId="0CB37E04" w14:textId="77777777" w:rsidR="00A830FE" w:rsidRPr="00A830FE" w:rsidRDefault="00A830FE" w:rsidP="00A830FE">
      <w:pPr>
        <w:numPr>
          <w:ilvl w:val="0"/>
          <w:numId w:val="1"/>
        </w:numPr>
      </w:pPr>
      <w:r w:rsidRPr="00A830FE">
        <w:rPr>
          <w:rFonts w:ascii="Segoe UI Emoji" w:hAnsi="Segoe UI Emoji" w:cs="Segoe UI Emoji"/>
        </w:rPr>
        <w:t>❤️</w:t>
      </w:r>
      <w:r w:rsidRPr="00A830FE">
        <w:t xml:space="preserve"> Support your health through gentle, evidence-based coaching about conditions like diabetes, heart problems, or breathing issues.</w:t>
      </w:r>
    </w:p>
    <w:p w14:paraId="5CF6110E" w14:textId="77777777" w:rsidR="00A830FE" w:rsidRPr="00A830FE" w:rsidRDefault="00A830FE" w:rsidP="00A830FE">
      <w:pPr>
        <w:numPr>
          <w:ilvl w:val="0"/>
          <w:numId w:val="1"/>
        </w:numPr>
      </w:pPr>
      <w:r w:rsidRPr="00A830FE">
        <w:rPr>
          <w:rFonts w:ascii="Segoe UI Emoji" w:hAnsi="Segoe UI Emoji" w:cs="Segoe UI Emoji"/>
        </w:rPr>
        <w:t>📞</w:t>
      </w:r>
      <w:r w:rsidRPr="00A830FE">
        <w:t xml:space="preserve"> Allow </w:t>
      </w:r>
      <w:r w:rsidRPr="00A830FE">
        <w:rPr>
          <w:b/>
          <w:bCs/>
        </w:rPr>
        <w:t>staff or family to video call you anytime</w:t>
      </w:r>
      <w:r w:rsidRPr="00A830FE">
        <w:t>—you don’t have to touch the screen or answer it yourself.</w:t>
      </w:r>
    </w:p>
    <w:p w14:paraId="66F9295D" w14:textId="77777777" w:rsidR="00A830FE" w:rsidRPr="00A830FE" w:rsidRDefault="00A830FE" w:rsidP="00A830FE">
      <w:pPr>
        <w:numPr>
          <w:ilvl w:val="0"/>
          <w:numId w:val="1"/>
        </w:numPr>
      </w:pPr>
      <w:r w:rsidRPr="00A830FE">
        <w:rPr>
          <w:rFonts w:ascii="Segoe UI Emoji" w:hAnsi="Segoe UI Emoji" w:cs="Segoe UI Emoji"/>
        </w:rPr>
        <w:t>⏰</w:t>
      </w:r>
      <w:r w:rsidRPr="00A830FE">
        <w:t xml:space="preserve"> Give </w:t>
      </w:r>
      <w:r w:rsidRPr="00A830FE">
        <w:rPr>
          <w:b/>
          <w:bCs/>
        </w:rPr>
        <w:t>reminders for medications and appointments.</w:t>
      </w:r>
    </w:p>
    <w:p w14:paraId="557BB52E" w14:textId="32969262" w:rsidR="00A830FE" w:rsidRPr="00A830FE" w:rsidRDefault="00A830FE" w:rsidP="6E1FFE3F">
      <w:pPr>
        <w:numPr>
          <w:ilvl w:val="0"/>
          <w:numId w:val="1"/>
        </w:numPr>
      </w:pPr>
      <w:r w:rsidRPr="6E1FFE3F">
        <w:rPr>
          <w:rFonts w:ascii="Segoe UI Emoji" w:hAnsi="Segoe UI Emoji" w:cs="Segoe UI Emoji"/>
        </w:rPr>
        <w:t>🎵</w:t>
      </w:r>
      <w:r>
        <w:t xml:space="preserve"> Offer </w:t>
      </w:r>
      <w:r w:rsidRPr="6E1FFE3F">
        <w:rPr>
          <w:b/>
          <w:bCs/>
        </w:rPr>
        <w:t>music, games, exercises, and friendly conversation</w:t>
      </w:r>
      <w:r>
        <w:t xml:space="preserve"> to keep your days brighter.</w:t>
      </w:r>
    </w:p>
    <w:p w14:paraId="05E27CDB" w14:textId="77777777" w:rsidR="00A830FE" w:rsidRPr="00A830FE" w:rsidRDefault="00A830FE" w:rsidP="00A830FE">
      <w:pPr>
        <w:rPr>
          <w:b/>
          <w:bCs/>
        </w:rPr>
      </w:pPr>
      <w:r w:rsidRPr="00A830FE">
        <w:rPr>
          <w:rFonts w:ascii="Segoe UI Emoji" w:hAnsi="Segoe UI Emoji" w:cs="Segoe UI Emoji"/>
          <w:b/>
          <w:bCs/>
        </w:rPr>
        <w:t>🔒</w:t>
      </w:r>
      <w:r w:rsidRPr="00A830FE">
        <w:rPr>
          <w:b/>
          <w:bCs/>
        </w:rPr>
        <w:t xml:space="preserve"> Your Privacy, Safety, and Independence</w:t>
      </w:r>
    </w:p>
    <w:p w14:paraId="5CDC9A8C" w14:textId="77777777" w:rsidR="00A830FE" w:rsidRPr="00A830FE" w:rsidRDefault="00A830FE" w:rsidP="00A830FE">
      <w:r w:rsidRPr="00A830FE">
        <w:t xml:space="preserve">Your care.coach companion is </w:t>
      </w:r>
      <w:r w:rsidRPr="00A830FE">
        <w:rPr>
          <w:b/>
          <w:bCs/>
        </w:rPr>
        <w:t>safe, private, and here to help you live well and independently at home.</w:t>
      </w:r>
    </w:p>
    <w:p w14:paraId="1621E785" w14:textId="77777777" w:rsidR="00A830FE" w:rsidRPr="00A830FE" w:rsidRDefault="00A830FE" w:rsidP="00A830FE">
      <w:r w:rsidRPr="00A830FE">
        <w:t>Here’s how it works:</w:t>
      </w:r>
    </w:p>
    <w:p w14:paraId="2DBB9A0E" w14:textId="50FA67DD" w:rsidR="00A830FE" w:rsidRPr="00A830FE" w:rsidRDefault="00A830FE" w:rsidP="00A830FE">
      <w:pPr>
        <w:numPr>
          <w:ilvl w:val="0"/>
          <w:numId w:val="2"/>
        </w:numPr>
      </w:pPr>
      <w:r w:rsidRPr="00A830FE">
        <w:rPr>
          <w:rFonts w:ascii="Segoe UI Emoji" w:hAnsi="Segoe UI Emoji" w:cs="Segoe UI Emoji"/>
        </w:rPr>
        <w:t>👂</w:t>
      </w:r>
      <w:r w:rsidRPr="00A830FE">
        <w:t xml:space="preserve"> </w:t>
      </w:r>
      <w:r w:rsidRPr="00A830FE">
        <w:rPr>
          <w:b/>
          <w:bCs/>
        </w:rPr>
        <w:t>Not always listening:</w:t>
      </w:r>
      <w:r w:rsidRPr="00A830FE">
        <w:t xml:space="preserve"> care.coach only listens when </w:t>
      </w:r>
      <w:r w:rsidR="62597FE7">
        <w:t>the avatar is awake</w:t>
      </w:r>
      <w:r w:rsidRPr="00A830FE">
        <w:t xml:space="preserve">— it’s </w:t>
      </w:r>
      <w:r w:rsidRPr="00A830FE">
        <w:rPr>
          <w:i/>
          <w:iCs/>
        </w:rPr>
        <w:t>not</w:t>
      </w:r>
      <w:r w:rsidRPr="00A830FE">
        <w:t xml:space="preserve"> like Alexa or other smart devices that are always on.</w:t>
      </w:r>
    </w:p>
    <w:p w14:paraId="1111E288" w14:textId="77777777" w:rsidR="00A830FE" w:rsidRPr="00A830FE" w:rsidRDefault="00A830FE" w:rsidP="00A830FE">
      <w:pPr>
        <w:numPr>
          <w:ilvl w:val="0"/>
          <w:numId w:val="2"/>
        </w:numPr>
      </w:pPr>
      <w:r w:rsidRPr="00A830FE">
        <w:rPr>
          <w:rFonts w:ascii="Segoe UI Emoji" w:hAnsi="Segoe UI Emoji" w:cs="Segoe UI Emoji"/>
        </w:rPr>
        <w:t>📷</w:t>
      </w:r>
      <w:r w:rsidRPr="00A830FE">
        <w:t xml:space="preserve"> </w:t>
      </w:r>
      <w:r w:rsidRPr="00A830FE">
        <w:rPr>
          <w:b/>
          <w:bCs/>
        </w:rPr>
        <w:t>Camera for your wellbeing:</w:t>
      </w:r>
      <w:r w:rsidRPr="00A830FE">
        <w:t xml:space="preserve"> The camera is used only for </w:t>
      </w:r>
      <w:r w:rsidRPr="00A830FE">
        <w:rPr>
          <w:b/>
          <w:bCs/>
        </w:rPr>
        <w:t>video calls and safety check-ins</w:t>
      </w:r>
      <w:r w:rsidRPr="00A830FE">
        <w:t xml:space="preserve"> by your </w:t>
      </w:r>
      <w:r w:rsidRPr="00A830FE">
        <w:rPr>
          <w:b/>
          <w:bCs/>
        </w:rPr>
        <w:t>PACE care team, family, or care.coach Health Advocates</w:t>
      </w:r>
      <w:r w:rsidRPr="00A830FE">
        <w:t xml:space="preserve"> who help ensure you’re safe and doing well.</w:t>
      </w:r>
    </w:p>
    <w:p w14:paraId="762C2DE8" w14:textId="77777777" w:rsidR="00A830FE" w:rsidRPr="00A830FE" w:rsidRDefault="00A830FE" w:rsidP="00A830FE">
      <w:pPr>
        <w:numPr>
          <w:ilvl w:val="0"/>
          <w:numId w:val="2"/>
        </w:numPr>
      </w:pPr>
      <w:r w:rsidRPr="00A830FE">
        <w:rPr>
          <w:rFonts w:ascii="Segoe UI Emoji" w:hAnsi="Segoe UI Emoji" w:cs="Segoe UI Emoji"/>
        </w:rPr>
        <w:t>🧑</w:t>
      </w:r>
      <w:r w:rsidRPr="00A830FE">
        <w:t>‍</w:t>
      </w:r>
      <w:r w:rsidRPr="00A830FE">
        <w:rPr>
          <w:rFonts w:ascii="Segoe UI Emoji" w:hAnsi="Segoe UI Emoji" w:cs="Segoe UI Emoji"/>
        </w:rPr>
        <w:t>⚕️</w:t>
      </w:r>
      <w:r w:rsidRPr="00A830FE">
        <w:t xml:space="preserve"> </w:t>
      </w:r>
      <w:r w:rsidRPr="00A830FE">
        <w:rPr>
          <w:b/>
          <w:bCs/>
        </w:rPr>
        <w:t>Real people, real care:</w:t>
      </w:r>
      <w:r w:rsidRPr="00A830FE">
        <w:t xml:space="preserve"> Behind the friendly avatar, </w:t>
      </w:r>
      <w:r w:rsidRPr="00A830FE">
        <w:rPr>
          <w:b/>
          <w:bCs/>
        </w:rPr>
        <w:t>real care.coach Health Advocates</w:t>
      </w:r>
      <w:r w:rsidRPr="00A830FE">
        <w:t xml:space="preserve"> help your PACE team keep you healthy, connected, and supported — day and night.</w:t>
      </w:r>
    </w:p>
    <w:p w14:paraId="17EA0775" w14:textId="77777777" w:rsidR="00A830FE" w:rsidRPr="00A830FE" w:rsidRDefault="00A830FE" w:rsidP="00A830FE">
      <w:pPr>
        <w:numPr>
          <w:ilvl w:val="0"/>
          <w:numId w:val="2"/>
        </w:numPr>
      </w:pPr>
      <w:r w:rsidRPr="00A830FE">
        <w:rPr>
          <w:rFonts w:ascii="Segoe UI Emoji" w:hAnsi="Segoe UI Emoji" w:cs="Segoe UI Emoji"/>
        </w:rPr>
        <w:t>🔐</w:t>
      </w:r>
      <w:r w:rsidRPr="00A830FE">
        <w:t xml:space="preserve"> </w:t>
      </w:r>
      <w:r w:rsidRPr="00A830FE">
        <w:rPr>
          <w:b/>
          <w:bCs/>
        </w:rPr>
        <w:t>Private and secure:</w:t>
      </w:r>
      <w:r w:rsidRPr="00A830FE">
        <w:t xml:space="preserve"> Everything shared through care.coach is </w:t>
      </w:r>
      <w:r w:rsidRPr="00A830FE">
        <w:rPr>
          <w:b/>
          <w:bCs/>
        </w:rPr>
        <w:t>confidential</w:t>
      </w:r>
      <w:r w:rsidRPr="00A830FE">
        <w:t xml:space="preserve"> and used only by your care team to support your health.</w:t>
      </w:r>
    </w:p>
    <w:p w14:paraId="082CD5D2" w14:textId="77777777" w:rsidR="00A830FE" w:rsidRPr="00A830FE" w:rsidRDefault="00A830FE" w:rsidP="00A830FE">
      <w:pPr>
        <w:numPr>
          <w:ilvl w:val="0"/>
          <w:numId w:val="2"/>
        </w:numPr>
      </w:pPr>
      <w:r w:rsidRPr="00A830FE">
        <w:rPr>
          <w:rFonts w:ascii="Segoe UI Emoji" w:hAnsi="Segoe UI Emoji" w:cs="Segoe UI Emoji"/>
        </w:rPr>
        <w:t>🛡️</w:t>
      </w:r>
      <w:r w:rsidRPr="00A830FE">
        <w:t xml:space="preserve"> </w:t>
      </w:r>
      <w:r w:rsidRPr="00A830FE">
        <w:rPr>
          <w:b/>
          <w:bCs/>
        </w:rPr>
        <w:t>Protected from scams:</w:t>
      </w:r>
      <w:r w:rsidRPr="00A830FE">
        <w:t xml:space="preserve"> Your tablet is </w:t>
      </w:r>
      <w:r w:rsidRPr="00A830FE">
        <w:rPr>
          <w:b/>
          <w:bCs/>
        </w:rPr>
        <w:t>completely secure</w:t>
      </w:r>
      <w:r w:rsidRPr="00A830FE">
        <w:t xml:space="preserve"> — no outside calls, ads, or messages can reach you.</w:t>
      </w:r>
    </w:p>
    <w:p w14:paraId="769EFD4C" w14:textId="588D7B19" w:rsidR="00A830FE" w:rsidRPr="00A830FE" w:rsidRDefault="00A830FE" w:rsidP="00A830FE">
      <w:r>
        <w:t xml:space="preserve">Together, these features help keep you </w:t>
      </w:r>
      <w:r w:rsidRPr="6E1FFE3F">
        <w:rPr>
          <w:b/>
          <w:bCs/>
        </w:rPr>
        <w:t>independent and safe at home</w:t>
      </w:r>
      <w:r>
        <w:t>, with support from real people who care.</w:t>
      </w:r>
    </w:p>
    <w:p w14:paraId="4C683EA6" w14:textId="77777777" w:rsidR="00A830FE" w:rsidRPr="00A830FE" w:rsidRDefault="00A830FE" w:rsidP="00A830FE">
      <w:pPr>
        <w:rPr>
          <w:b/>
          <w:bCs/>
        </w:rPr>
      </w:pPr>
      <w:r w:rsidRPr="00A830FE">
        <w:rPr>
          <w:rFonts w:ascii="Segoe UI Emoji" w:hAnsi="Segoe UI Emoji" w:cs="Segoe UI Emoji"/>
          <w:b/>
          <w:bCs/>
        </w:rPr>
        <w:t>🧠</w:t>
      </w:r>
      <w:r w:rsidRPr="00A830FE">
        <w:rPr>
          <w:b/>
          <w:bCs/>
        </w:rPr>
        <w:t xml:space="preserve"> Need Help?</w:t>
      </w:r>
    </w:p>
    <w:p w14:paraId="563851D3" w14:textId="77777777" w:rsidR="00A830FE" w:rsidRPr="00A830FE" w:rsidRDefault="00A830FE" w:rsidP="00A830FE">
      <w:r w:rsidRPr="00A830FE">
        <w:t xml:space="preserve">If you ever need assistance with your care.coach tablet, </w:t>
      </w:r>
      <w:r w:rsidRPr="00A830FE">
        <w:rPr>
          <w:b/>
          <w:bCs/>
        </w:rPr>
        <w:t>don’t worry!</w:t>
      </w:r>
      <w:r w:rsidRPr="00A830FE">
        <w:br/>
        <w:t xml:space="preserve">care.coach has a </w:t>
      </w:r>
      <w:r w:rsidRPr="00A830FE">
        <w:rPr>
          <w:b/>
          <w:bCs/>
        </w:rPr>
        <w:t>24/7 bilingual (English &amp; Spanish) support team</w:t>
      </w:r>
      <w:r w:rsidRPr="00A830FE">
        <w:t xml:space="preserve"> ready to help you, your family, or your care team with any technical questions.</w:t>
      </w:r>
    </w:p>
    <w:p w14:paraId="4CDED91F" w14:textId="31B1C872" w:rsidR="00A830FE" w:rsidRPr="00A830FE" w:rsidRDefault="00A830FE" w:rsidP="00A830FE">
      <w:r>
        <w:t xml:space="preserve">This means your </w:t>
      </w:r>
      <w:r w:rsidRPr="6E1FFE3F">
        <w:rPr>
          <w:b/>
          <w:bCs/>
        </w:rPr>
        <w:t>PACE team can focus on your care</w:t>
      </w:r>
      <w:r>
        <w:t>, while care.coach makes sure your tablet keeps working smoothly.</w:t>
      </w:r>
    </w:p>
    <w:p w14:paraId="1C3C542E" w14:textId="77777777" w:rsidR="00A830FE" w:rsidRPr="00A830FE" w:rsidRDefault="00A830FE" w:rsidP="00A830FE">
      <w:pPr>
        <w:rPr>
          <w:b/>
          <w:bCs/>
        </w:rPr>
      </w:pPr>
      <w:r w:rsidRPr="00A830FE">
        <w:rPr>
          <w:rFonts w:ascii="Segoe UI Emoji" w:hAnsi="Segoe UI Emoji" w:cs="Segoe UI Emoji"/>
          <w:b/>
          <w:bCs/>
        </w:rPr>
        <w:t>🌟</w:t>
      </w:r>
      <w:r w:rsidRPr="00A830FE">
        <w:rPr>
          <w:b/>
          <w:bCs/>
        </w:rPr>
        <w:t xml:space="preserve"> Our Shared Goal</w:t>
      </w:r>
    </w:p>
    <w:p w14:paraId="51761AFD" w14:textId="77777777" w:rsidR="00A830FE" w:rsidRPr="00A830FE" w:rsidRDefault="00A830FE" w:rsidP="00A830FE">
      <w:r w:rsidRPr="00A830FE">
        <w:t xml:space="preserve">By working with care.coach, we’re helping you stay </w:t>
      </w:r>
      <w:r w:rsidRPr="00A830FE">
        <w:rPr>
          <w:b/>
          <w:bCs/>
        </w:rPr>
        <w:t>connected, supported, and independent</w:t>
      </w:r>
      <w:r w:rsidRPr="00A830FE">
        <w:t>—with a friendly companion by your side every day.</w:t>
      </w:r>
    </w:p>
    <w:p w14:paraId="3AF6312E" w14:textId="77777777" w:rsidR="00A830FE" w:rsidRPr="00A830FE" w:rsidRDefault="00A830FE" w:rsidP="00A830FE">
      <w:r w:rsidRPr="00A830FE">
        <w:t>With appreciation,</w:t>
      </w:r>
      <w:r w:rsidRPr="00A830FE">
        <w:br/>
      </w:r>
      <w:r w:rsidRPr="00A830FE">
        <w:rPr>
          <w:b/>
          <w:bCs/>
        </w:rPr>
        <w:t>Your [PACE Program Name] Team</w:t>
      </w:r>
    </w:p>
    <w:p w14:paraId="23C297F9" w14:textId="77777777" w:rsidR="00EE660D" w:rsidRDefault="00EE660D"/>
    <w:sectPr w:rsidR="00EE6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A64B0"/>
    <w:multiLevelType w:val="multilevel"/>
    <w:tmpl w:val="F436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BA0BD5"/>
    <w:multiLevelType w:val="multilevel"/>
    <w:tmpl w:val="1B7E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727718">
    <w:abstractNumId w:val="0"/>
  </w:num>
  <w:num w:numId="2" w16cid:durableId="607782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F0B"/>
    <w:rsid w:val="00021FFD"/>
    <w:rsid w:val="00225C02"/>
    <w:rsid w:val="003D4FFE"/>
    <w:rsid w:val="00457FD1"/>
    <w:rsid w:val="004D1F0B"/>
    <w:rsid w:val="00522126"/>
    <w:rsid w:val="00657137"/>
    <w:rsid w:val="0090050B"/>
    <w:rsid w:val="00A830FE"/>
    <w:rsid w:val="00B67F2E"/>
    <w:rsid w:val="00BC554A"/>
    <w:rsid w:val="00DC14B2"/>
    <w:rsid w:val="00E00560"/>
    <w:rsid w:val="00E41504"/>
    <w:rsid w:val="00EA58FA"/>
    <w:rsid w:val="00EE660D"/>
    <w:rsid w:val="15D93A87"/>
    <w:rsid w:val="160C399F"/>
    <w:rsid w:val="27EBD11D"/>
    <w:rsid w:val="31B7BE1B"/>
    <w:rsid w:val="3842D146"/>
    <w:rsid w:val="62597FE7"/>
    <w:rsid w:val="6E1FF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C908B3"/>
  <w15:chartTrackingRefBased/>
  <w15:docId w15:val="{B1E8773B-ED06-4CB6-B20C-FC4E6809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F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F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F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F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F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F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F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F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F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F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F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3A3C06E0FA840B01BDFFF38B44478" ma:contentTypeVersion="24" ma:contentTypeDescription="Create a new document." ma:contentTypeScope="" ma:versionID="adf7f4620fd31649552a747f0c032dd1">
  <xsd:schema xmlns:xsd="http://www.w3.org/2001/XMLSchema" xmlns:xs="http://www.w3.org/2001/XMLSchema" xmlns:p="http://schemas.microsoft.com/office/2006/metadata/properties" xmlns:ns2="29f2c8ac-2dfe-48df-ac5c-73701a83bda2" xmlns:ns3="ae6d431c-7941-491c-aef8-6a5abcb4af06" targetNamespace="http://schemas.microsoft.com/office/2006/metadata/properties" ma:root="true" ma:fieldsID="79585b1d8481d87974011df7687b7751" ns2:_="" ns3:_="">
    <xsd:import namespace="29f2c8ac-2dfe-48df-ac5c-73701a83bda2"/>
    <xsd:import namespace="ae6d431c-7941-491c-aef8-6a5abcb4af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Department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2c8ac-2dfe-48df-ac5c-73701a83bd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171c1d-309d-4914-85d7-3a7d2b2cf8b9}" ma:internalName="TaxCatchAll" ma:showField="CatchAllData" ma:web="29f2c8ac-2dfe-48df-ac5c-73701a83bd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d431c-7941-491c-aef8-6a5abcb4a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355f677-ffaf-4851-afb7-3296a0820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partment" ma:index="26" nillable="true" ma:displayName="Department" ma:format="Dropdown" ma:internalName="Department">
      <xsd:simpleType>
        <xsd:restriction base="dms:Choice">
          <xsd:enumeration value="US"/>
          <xsd:enumeration value="Company-Wide"/>
          <xsd:enumeration value="Support Team"/>
          <xsd:enumeration value="HH"/>
          <xsd:enumeration value="Ops"/>
          <xsd:enumeration value="Protocol Development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f2c8ac-2dfe-48df-ac5c-73701a83bda2" xsi:nil="true"/>
    <Department xmlns="ae6d431c-7941-491c-aef8-6a5abcb4af06" xsi:nil="true"/>
    <lcf76f155ced4ddcb4097134ff3c332f xmlns="ae6d431c-7941-491c-aef8-6a5abcb4af0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6EDFD6-F2E5-47B8-8586-DE4D84689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2c8ac-2dfe-48df-ac5c-73701a83bda2"/>
    <ds:schemaRef ds:uri="ae6d431c-7941-491c-aef8-6a5abcb4a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F633F5-2497-4B5F-9150-532D03EE6D9B}">
  <ds:schemaRefs>
    <ds:schemaRef ds:uri="http://schemas.microsoft.com/office/2006/metadata/properties"/>
    <ds:schemaRef ds:uri="http://schemas.microsoft.com/office/infopath/2007/PartnerControls"/>
    <ds:schemaRef ds:uri="29f2c8ac-2dfe-48df-ac5c-73701a83bda2"/>
    <ds:schemaRef ds:uri="ae6d431c-7941-491c-aef8-6a5abcb4af06"/>
  </ds:schemaRefs>
</ds:datastoreItem>
</file>

<file path=customXml/itemProps3.xml><?xml version="1.0" encoding="utf-8"?>
<ds:datastoreItem xmlns:ds="http://schemas.openxmlformats.org/officeDocument/2006/customXml" ds:itemID="{6E8CD5F5-D370-4721-9BB7-BE5FEE6FCC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Warden</dc:creator>
  <cp:keywords/>
  <dc:description/>
  <cp:lastModifiedBy>Eric Warden</cp:lastModifiedBy>
  <cp:revision>4</cp:revision>
  <dcterms:created xsi:type="dcterms:W3CDTF">2025-10-10T17:15:00Z</dcterms:created>
  <dcterms:modified xsi:type="dcterms:W3CDTF">2025-10-10T17:51:00Z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0x0101006A03A3C06E0FA840B01BDFFF38B44478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